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93</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464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100</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30 / 6.5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20.5 / 18 / 19.25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01 cành sinh trưởng kém và 02 cành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