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352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20.5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16.4 / 15 / 15.7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01 sinh trưởng tốt và 01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29385307346px;height:200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