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44.4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 / 4.5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 / 14 / 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có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29385307346px;height:200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