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50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50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312</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68</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19.5 / 3.5</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16.6 / 20 / 18.3</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tốt, 01 cành khô mục, gãy</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