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27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312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14.5 / 2</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 / 11.4 / 11.2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kém và bị khô, mục</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