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150</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150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CrrgaowlergoClrearwglergowClrearwgloergowClrearwgl (CrawlergoCrawlergoCrawlergoCrawlergoErythrophleum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149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33.8</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8.5 / 3</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9.4 / 7.7 / 8.55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Sinh trưởng bình thường</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