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134</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134</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ClrearwglergowClrearwgloergowClrearwgloergoLim Xan (CrawlergoCrawlergoCrawlergoErythrophleum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137</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31.3</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20 / 9.5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11.4 / 8 / 9.7</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sinh trưởng tốt </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