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133</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133</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116</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26.8</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20.5 / 12.5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9.7 / 8.5 / 9.1</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Sinh trưởng tốt</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