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115</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115</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438</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94.5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24 / 6.5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8 / 9.5 / 8.75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sinh trưởng kém</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20"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