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61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44.4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 / 4.5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 / 14 / 13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có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29385307346px;height:200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