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55.2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 / 12</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8.4 / 9.8 / 9.1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01 cành sinh trưởng tốt, 01 cành sinh trưởng kém có nhiều cành nhánh nhỏ</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