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48</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49.1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16.5 / 6.5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14.4 / 11 / 12.7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sinh trưởng trung bình, bong vảy nhiều</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